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24" w:rsidRDefault="0030216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4431330</wp:posOffset>
            </wp:positionH>
            <wp:positionV relativeFrom="paragraph">
              <wp:posOffset>-615123</wp:posOffset>
            </wp:positionV>
            <wp:extent cx="1871932" cy="724619"/>
            <wp:effectExtent l="0" t="0" r="0" b="0"/>
            <wp:wrapNone/>
            <wp:docPr id="12" name="Obrázok 2" descr="C:\Users\pc\Desktop\logo\bezfare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bezfareb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2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5FD">
        <w:rPr>
          <w:b/>
          <w:sz w:val="36"/>
          <w:szCs w:val="36"/>
        </w:rPr>
        <w:t>FORMULÁR NA ODSTÚPENIE</w:t>
      </w:r>
      <w:r w:rsidR="00024D6F" w:rsidRPr="00024D6F">
        <w:rPr>
          <w:b/>
          <w:sz w:val="36"/>
          <w:szCs w:val="36"/>
        </w:rPr>
        <w:t xml:space="preserve"> OD ZMLUVY</w:t>
      </w:r>
    </w:p>
    <w:p w:rsidR="0030216E" w:rsidRDefault="0030216E" w:rsidP="00024D6F"/>
    <w:p w:rsidR="00024D6F" w:rsidRDefault="00024D6F" w:rsidP="00024D6F">
      <w:r>
        <w:t xml:space="preserve">Týmto Vám oznamujem, že odstupujem od kúpnej zmluvy zakúpeného tovaru, kt. som si objednal vo Vašom internetovom obchode na </w:t>
      </w:r>
      <w:hyperlink r:id="rId6" w:history="1">
        <w:r w:rsidRPr="008A532A">
          <w:rPr>
            <w:rStyle w:val="Hypertextovprepojenie"/>
          </w:rPr>
          <w:t>www.obuvolympia.sk</w:t>
        </w:r>
      </w:hyperlink>
    </w:p>
    <w:p w:rsidR="00024D6F" w:rsidRDefault="00024D6F" w:rsidP="00024D6F">
      <w:pPr>
        <w:spacing w:line="120" w:lineRule="auto"/>
      </w:pPr>
    </w:p>
    <w:p w:rsidR="00024D6F" w:rsidRDefault="00024D6F" w:rsidP="00024D6F">
      <w:r w:rsidRPr="00DC0F10">
        <w:rPr>
          <w:i/>
        </w:rPr>
        <w:t>Číslo objednávky</w:t>
      </w:r>
      <w:r>
        <w:t xml:space="preserve">:...................................................................................... </w:t>
      </w:r>
    </w:p>
    <w:p w:rsidR="00024D6F" w:rsidRDefault="00024D6F" w:rsidP="00024D6F">
      <w:r w:rsidRPr="00DC0F10">
        <w:rPr>
          <w:i/>
        </w:rPr>
        <w:t>Číslo produktu/veľkosť</w:t>
      </w:r>
      <w:r>
        <w:t xml:space="preserve">: ............................................................................... </w:t>
      </w:r>
    </w:p>
    <w:p w:rsidR="00024D6F" w:rsidRDefault="00024D6F" w:rsidP="00024D6F">
      <w:r w:rsidRPr="00DC0F10">
        <w:rPr>
          <w:i/>
        </w:rPr>
        <w:t>Dátum objednania tovaru</w:t>
      </w:r>
      <w:r>
        <w:t xml:space="preserve">: ........................................................................ </w:t>
      </w:r>
    </w:p>
    <w:p w:rsidR="00024D6F" w:rsidRDefault="00024D6F" w:rsidP="00024D6F">
      <w:r w:rsidRPr="00DC0F10">
        <w:rPr>
          <w:i/>
        </w:rPr>
        <w:t>Meno a priezvisko</w:t>
      </w:r>
      <w:r>
        <w:t xml:space="preserve">: .................................................................................... </w:t>
      </w:r>
    </w:p>
    <w:p w:rsidR="00024D6F" w:rsidRDefault="00024D6F" w:rsidP="00024D6F">
      <w:r w:rsidRPr="00DC0F10">
        <w:rPr>
          <w:i/>
        </w:rPr>
        <w:t>Adresa</w:t>
      </w:r>
      <w:r>
        <w:t>: ......................................................................................................</w:t>
      </w:r>
    </w:p>
    <w:p w:rsidR="00024D6F" w:rsidRDefault="00024D6F" w:rsidP="00024D6F"/>
    <w:p w:rsidR="00024D6F" w:rsidRDefault="00024D6F" w:rsidP="00024D6F">
      <w:r w:rsidRPr="00DC0F10">
        <w:rPr>
          <w:b/>
        </w:rPr>
        <w:t>Nákupná cena produktu má byť vrátená bezhotovostným prevodom na uvedený bankový účet</w:t>
      </w:r>
      <w:r w:rsidRPr="00024D6F">
        <w:t>:</w:t>
      </w:r>
    </w:p>
    <w:p w:rsidR="00024D6F" w:rsidRDefault="00024D6F" w:rsidP="00024D6F">
      <w:r w:rsidRPr="00DC0F10">
        <w:rPr>
          <w:i/>
        </w:rPr>
        <w:t>Názov banky</w:t>
      </w:r>
      <w:r>
        <w:t xml:space="preserve">: ...................................  </w:t>
      </w:r>
    </w:p>
    <w:p w:rsidR="00024D6F" w:rsidRDefault="00024D6F" w:rsidP="00024D6F">
      <w:r w:rsidRPr="00DC0F10">
        <w:rPr>
          <w:i/>
        </w:rPr>
        <w:t>Číslo účtu IBAN</w:t>
      </w:r>
      <w:r>
        <w:t xml:space="preserve">: ...................................................................................  </w:t>
      </w:r>
      <w:proofErr w:type="spellStart"/>
      <w:r w:rsidRPr="00DC0F10">
        <w:rPr>
          <w:i/>
        </w:rPr>
        <w:t>Swift</w:t>
      </w:r>
      <w:proofErr w:type="spellEnd"/>
      <w:r w:rsidRPr="00DC0F10">
        <w:rPr>
          <w:i/>
        </w:rPr>
        <w:t xml:space="preserve"> Kód</w:t>
      </w:r>
      <w:r>
        <w:t>: ..............................</w:t>
      </w:r>
    </w:p>
    <w:p w:rsidR="00DC0F10" w:rsidRDefault="00DC0F10" w:rsidP="00024D6F">
      <w:pPr>
        <w:rPr>
          <w:b/>
        </w:rPr>
      </w:pPr>
    </w:p>
    <w:p w:rsidR="00024D6F" w:rsidRDefault="00DC7BE3" w:rsidP="00024D6F">
      <w:r>
        <w:rPr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245745</wp:posOffset>
            </wp:positionV>
            <wp:extent cx="308610" cy="327660"/>
            <wp:effectExtent l="19050" t="0" r="0" b="0"/>
            <wp:wrapNone/>
            <wp:docPr id="9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245745</wp:posOffset>
            </wp:positionV>
            <wp:extent cx="308610" cy="327660"/>
            <wp:effectExtent l="19050" t="0" r="0" b="0"/>
            <wp:wrapNone/>
            <wp:docPr id="1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6F" w:rsidRPr="00DC0F10">
        <w:rPr>
          <w:b/>
        </w:rPr>
        <w:t>Pomôžte nám zlepšiť zákaznícky servise a uveďte dôvod odstúpenia od zmluvy (nepovinné)</w:t>
      </w:r>
      <w:r w:rsidR="00024D6F">
        <w:t xml:space="preserve">: </w:t>
      </w:r>
    </w:p>
    <w:p w:rsidR="00024D6F" w:rsidRDefault="00DC7BE3" w:rsidP="00DC7BE3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250190</wp:posOffset>
            </wp:positionV>
            <wp:extent cx="308610" cy="327660"/>
            <wp:effectExtent l="19050" t="0" r="0" b="0"/>
            <wp:wrapNone/>
            <wp:docPr id="10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250190</wp:posOffset>
            </wp:positionV>
            <wp:extent cx="308610" cy="327660"/>
            <wp:effectExtent l="19050" t="0" r="0" b="0"/>
            <wp:wrapNone/>
            <wp:docPr id="2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="00024D6F">
        <w:t>Kvalita produktu nezodpovedá očakávaniam                                           Produkt mi je veľký</w:t>
      </w:r>
    </w:p>
    <w:p w:rsidR="00024D6F" w:rsidRDefault="00DC7BE3" w:rsidP="00024D6F"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254635</wp:posOffset>
            </wp:positionV>
            <wp:extent cx="308610" cy="327660"/>
            <wp:effectExtent l="19050" t="0" r="0" b="0"/>
            <wp:wrapNone/>
            <wp:docPr id="11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254635</wp:posOffset>
            </wp:positionV>
            <wp:extent cx="308610" cy="327660"/>
            <wp:effectExtent l="19050" t="0" r="0" b="0"/>
            <wp:wrapNone/>
            <wp:docPr id="3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6F">
        <w:t xml:space="preserve">           Farba produktu nezodpovedá fotke                                                           Produkt mi je malý</w:t>
      </w:r>
    </w:p>
    <w:p w:rsidR="00024D6F" w:rsidRDefault="00DC7BE3" w:rsidP="00024D6F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259080</wp:posOffset>
            </wp:positionV>
            <wp:extent cx="308610" cy="327660"/>
            <wp:effectExtent l="19050" t="0" r="0" b="0"/>
            <wp:wrapNone/>
            <wp:docPr id="8" name="Obrázok 1" descr="C:\Users\pc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D6F">
        <w:t xml:space="preserve">           Produkt ma výrobné </w:t>
      </w:r>
      <w:proofErr w:type="spellStart"/>
      <w:r w:rsidR="00024D6F">
        <w:t>vady</w:t>
      </w:r>
      <w:proofErr w:type="spellEnd"/>
      <w:r w:rsidR="00024D6F">
        <w:t xml:space="preserve">                                                                             Produkt sa mi nepáči</w:t>
      </w:r>
    </w:p>
    <w:p w:rsidR="00024D6F" w:rsidRDefault="00024D6F" w:rsidP="00024D6F">
      <w:r>
        <w:t xml:space="preserve">           Dodanie nesprávneho produktu resp. v nesprávnej veľkosti </w:t>
      </w:r>
    </w:p>
    <w:p w:rsidR="00024D6F" w:rsidRDefault="00024D6F" w:rsidP="00024D6F">
      <w:r w:rsidRPr="00DC0F10">
        <w:rPr>
          <w:b/>
        </w:rPr>
        <w:t>Iný dôvod</w:t>
      </w:r>
      <w:r>
        <w:t>:</w:t>
      </w:r>
    </w:p>
    <w:p w:rsidR="00024D6F" w:rsidRDefault="00024D6F" w:rsidP="00024D6F">
      <w:r>
        <w:t>......................................................................................................................................................</w:t>
      </w:r>
    </w:p>
    <w:p w:rsidR="00024D6F" w:rsidRDefault="00024D6F" w:rsidP="00024D6F">
      <w:r w:rsidRPr="00DC0F10">
        <w:rPr>
          <w:b/>
          <w:u w:val="single"/>
        </w:rPr>
        <w:t>Adresa na vrátenie tovaru</w:t>
      </w:r>
      <w:r>
        <w:t>: Obuv Olympia, Nám. Sv. Martina 15, 08271 Lipany</w:t>
      </w:r>
    </w:p>
    <w:p w:rsidR="00024D6F" w:rsidRDefault="00024D6F" w:rsidP="00024D6F"/>
    <w:p w:rsidR="00024D6F" w:rsidRDefault="00024D6F" w:rsidP="00024D6F">
      <w:r w:rsidRPr="00DC0F10">
        <w:rPr>
          <w:b/>
        </w:rPr>
        <w:t>Podpis</w:t>
      </w:r>
      <w:r w:rsidRPr="00024D6F">
        <w:t xml:space="preserve">..................................................      </w:t>
      </w:r>
      <w:r w:rsidRPr="00DC0F10">
        <w:rPr>
          <w:b/>
        </w:rPr>
        <w:t>Dátum</w:t>
      </w:r>
      <w:r w:rsidRPr="00024D6F">
        <w:t>:.............................................</w:t>
      </w:r>
    </w:p>
    <w:p w:rsidR="00DC0F10" w:rsidRDefault="00DC0F10" w:rsidP="00024D6F">
      <w:pPr>
        <w:rPr>
          <w:sz w:val="18"/>
          <w:szCs w:val="18"/>
        </w:rPr>
      </w:pPr>
    </w:p>
    <w:p w:rsidR="00024D6F" w:rsidRPr="00DC0F10" w:rsidRDefault="00024D6F" w:rsidP="00024D6F">
      <w:pPr>
        <w:rPr>
          <w:sz w:val="18"/>
          <w:szCs w:val="18"/>
        </w:rPr>
      </w:pPr>
      <w:r w:rsidRPr="00DC0F10">
        <w:rPr>
          <w:sz w:val="18"/>
          <w:szCs w:val="18"/>
        </w:rPr>
        <w:t xml:space="preserve">Predávajúcim na webovom portáli internetového obchodu OLYMPIA COMP, </w:t>
      </w:r>
      <w:proofErr w:type="spellStart"/>
      <w:r w:rsidRPr="00DC0F10">
        <w:rPr>
          <w:sz w:val="18"/>
          <w:szCs w:val="18"/>
        </w:rPr>
        <w:t>s.r.o</w:t>
      </w:r>
      <w:proofErr w:type="spellEnd"/>
      <w:r w:rsidRPr="00DC0F10">
        <w:rPr>
          <w:sz w:val="18"/>
          <w:szCs w:val="18"/>
        </w:rPr>
        <w:t xml:space="preserve"> 08271 Kamenica 266, IČO: 45877432, IČ DPH: SK2023129152 </w:t>
      </w:r>
    </w:p>
    <w:sectPr w:rsidR="00024D6F" w:rsidRPr="00DC0F10" w:rsidSect="0084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F4A"/>
    <w:multiLevelType w:val="hybridMultilevel"/>
    <w:tmpl w:val="BDB07B30"/>
    <w:lvl w:ilvl="0" w:tplc="B0B0CB0E">
      <w:start w:val="1"/>
      <w:numFmt w:val="bullet"/>
      <w:lvlText w:val=""/>
      <w:lvlJc w:val="left"/>
      <w:pPr>
        <w:ind w:left="12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4D6F"/>
    <w:rsid w:val="00024D6F"/>
    <w:rsid w:val="001839DB"/>
    <w:rsid w:val="0030216E"/>
    <w:rsid w:val="00534F49"/>
    <w:rsid w:val="005E4CA1"/>
    <w:rsid w:val="00847E24"/>
    <w:rsid w:val="00CC05FD"/>
    <w:rsid w:val="00DC0F10"/>
    <w:rsid w:val="00DC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4D6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7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uvolympi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2019-03-22T08:19:00Z</dcterms:created>
  <dcterms:modified xsi:type="dcterms:W3CDTF">2019-03-22T08:42:00Z</dcterms:modified>
</cp:coreProperties>
</file>